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3B08B" w14:textId="77777777" w:rsidR="00081379" w:rsidRPr="00584C02" w:rsidRDefault="00081379" w:rsidP="00081379">
      <w:pPr>
        <w:rPr>
          <w:b/>
          <w:sz w:val="40"/>
          <w:szCs w:val="40"/>
        </w:rPr>
      </w:pPr>
      <w:bookmarkStart w:id="0" w:name="_GoBack"/>
      <w:bookmarkEnd w:id="0"/>
      <w:r w:rsidRPr="00584C02">
        <w:rPr>
          <w:b/>
          <w:sz w:val="40"/>
          <w:szCs w:val="40"/>
        </w:rPr>
        <w:t xml:space="preserve">Opdracht begrippen en draagtijden van dieren. </w:t>
      </w:r>
    </w:p>
    <w:p w14:paraId="6DD88455" w14:textId="77777777" w:rsidR="00081379" w:rsidRDefault="00081379" w:rsidP="00081379"/>
    <w:p w14:paraId="2659A7CB" w14:textId="77777777" w:rsidR="00081379" w:rsidRDefault="00081379" w:rsidP="00081379">
      <w:r>
        <w:t>Deze opdracht bestaat uit twee delen. Deel A en deel B</w:t>
      </w:r>
    </w:p>
    <w:p w14:paraId="5886D469" w14:textId="77777777" w:rsidR="00081379" w:rsidRPr="00381644" w:rsidRDefault="00081379" w:rsidP="00081379">
      <w:pPr>
        <w:rPr>
          <w:i/>
          <w:u w:val="single"/>
        </w:rPr>
      </w:pPr>
      <w:r w:rsidRPr="00381644">
        <w:rPr>
          <w:i/>
          <w:u w:val="single"/>
        </w:rPr>
        <w:t>Deel A</w:t>
      </w:r>
      <w:r>
        <w:rPr>
          <w:i/>
          <w:u w:val="single"/>
        </w:rPr>
        <w:t>:</w:t>
      </w:r>
    </w:p>
    <w:p w14:paraId="478FACCA" w14:textId="77777777" w:rsidR="00081379" w:rsidRDefault="00081379" w:rsidP="00081379">
      <w:r>
        <w:t xml:space="preserve">Het eerste deel bestaat uit een aantal begrippen die je gaat uitzoeken. Beschrijf zo duidelijk mogelijk wat de begrippen betekenen. Als het je helpt om er een afbeelding bij te plaatsen dan mag dat. </w:t>
      </w:r>
    </w:p>
    <w:p w14:paraId="6DE4A9C1" w14:textId="77777777" w:rsidR="00081379" w:rsidRDefault="00081379" w:rsidP="00081379"/>
    <w:p w14:paraId="78515249" w14:textId="77777777" w:rsidR="00081379" w:rsidRDefault="00081379" w:rsidP="00081379">
      <w:pPr>
        <w:pStyle w:val="Lijstalinea"/>
        <w:numPr>
          <w:ilvl w:val="0"/>
          <w:numId w:val="1"/>
        </w:numPr>
      </w:pPr>
      <w:r>
        <w:t>Nestvlieders</w:t>
      </w:r>
    </w:p>
    <w:p w14:paraId="62CEC06A" w14:textId="77777777" w:rsidR="00081379" w:rsidRDefault="00081379" w:rsidP="00081379">
      <w:pPr>
        <w:pStyle w:val="Lijstalinea"/>
        <w:numPr>
          <w:ilvl w:val="0"/>
          <w:numId w:val="1"/>
        </w:numPr>
      </w:pPr>
      <w:r>
        <w:t>Nestblijvers</w:t>
      </w:r>
    </w:p>
    <w:p w14:paraId="30B89320" w14:textId="77777777" w:rsidR="00081379" w:rsidRDefault="00081379" w:rsidP="00081379">
      <w:pPr>
        <w:pStyle w:val="Lijstalinea"/>
        <w:numPr>
          <w:ilvl w:val="0"/>
          <w:numId w:val="1"/>
        </w:numPr>
      </w:pPr>
      <w:proofErr w:type="spellStart"/>
      <w:r>
        <w:t>Unipaar</w:t>
      </w:r>
      <w:proofErr w:type="spellEnd"/>
    </w:p>
    <w:p w14:paraId="33F10CB1" w14:textId="77777777" w:rsidR="00081379" w:rsidRDefault="00081379" w:rsidP="00081379">
      <w:pPr>
        <w:pStyle w:val="Lijstalinea"/>
        <w:numPr>
          <w:ilvl w:val="0"/>
          <w:numId w:val="1"/>
        </w:numPr>
      </w:pPr>
      <w:r>
        <w:t>Multipaar</w:t>
      </w:r>
    </w:p>
    <w:p w14:paraId="4180A284" w14:textId="77777777" w:rsidR="00081379" w:rsidRDefault="00081379" w:rsidP="00081379">
      <w:pPr>
        <w:pStyle w:val="Lijstalinea"/>
        <w:numPr>
          <w:ilvl w:val="0"/>
          <w:numId w:val="1"/>
        </w:numPr>
      </w:pPr>
      <w:r>
        <w:t>Foetus</w:t>
      </w:r>
    </w:p>
    <w:p w14:paraId="7EE76EFA" w14:textId="77777777" w:rsidR="00081379" w:rsidRDefault="00081379" w:rsidP="00081379">
      <w:pPr>
        <w:pStyle w:val="Lijstalinea"/>
        <w:numPr>
          <w:ilvl w:val="0"/>
          <w:numId w:val="1"/>
        </w:numPr>
      </w:pPr>
      <w:r>
        <w:t>Lordosis</w:t>
      </w:r>
    </w:p>
    <w:p w14:paraId="0F996289" w14:textId="77777777" w:rsidR="00081379" w:rsidRDefault="00081379" w:rsidP="00081379">
      <w:pPr>
        <w:pStyle w:val="Lijstalinea"/>
        <w:numPr>
          <w:ilvl w:val="0"/>
          <w:numId w:val="1"/>
        </w:numPr>
      </w:pPr>
      <w:r>
        <w:t>Inwendige bevruchting</w:t>
      </w:r>
    </w:p>
    <w:p w14:paraId="0A65E309" w14:textId="77777777" w:rsidR="00081379" w:rsidRDefault="00081379" w:rsidP="00081379">
      <w:pPr>
        <w:pStyle w:val="Lijstalinea"/>
        <w:numPr>
          <w:ilvl w:val="0"/>
          <w:numId w:val="1"/>
        </w:numPr>
      </w:pPr>
      <w:r>
        <w:t>Geïnduceerde</w:t>
      </w:r>
      <w:r>
        <w:t xml:space="preserve"> ovulatie</w:t>
      </w:r>
    </w:p>
    <w:p w14:paraId="01C38BC4" w14:textId="77777777" w:rsidR="00081379" w:rsidRDefault="00081379" w:rsidP="00081379">
      <w:pPr>
        <w:pStyle w:val="Lijstalinea"/>
        <w:numPr>
          <w:ilvl w:val="0"/>
          <w:numId w:val="1"/>
        </w:numPr>
      </w:pPr>
      <w:r>
        <w:t>Solitair</w:t>
      </w:r>
    </w:p>
    <w:p w14:paraId="45D59A38" w14:textId="77777777" w:rsidR="00081379" w:rsidRDefault="00081379" w:rsidP="00081379">
      <w:pPr>
        <w:pStyle w:val="Lijstalinea"/>
        <w:numPr>
          <w:ilvl w:val="0"/>
          <w:numId w:val="1"/>
        </w:numPr>
      </w:pPr>
      <w:r>
        <w:t>Bronstduur</w:t>
      </w:r>
    </w:p>
    <w:p w14:paraId="2E8A4325" w14:textId="77777777" w:rsidR="00081379" w:rsidRDefault="00081379" w:rsidP="00081379">
      <w:pPr>
        <w:pStyle w:val="Lijstalinea"/>
        <w:numPr>
          <w:ilvl w:val="0"/>
          <w:numId w:val="1"/>
        </w:numPr>
      </w:pPr>
      <w:r>
        <w:t>Bronsttijd</w:t>
      </w:r>
    </w:p>
    <w:p w14:paraId="093EA309" w14:textId="77777777" w:rsidR="00081379" w:rsidRDefault="00081379" w:rsidP="00081379">
      <w:pPr>
        <w:rPr>
          <w:i/>
          <w:u w:val="single"/>
        </w:rPr>
      </w:pPr>
    </w:p>
    <w:p w14:paraId="43013369" w14:textId="77777777" w:rsidR="00081379" w:rsidRDefault="00081379" w:rsidP="00081379">
      <w:pPr>
        <w:rPr>
          <w:i/>
          <w:u w:val="single"/>
        </w:rPr>
      </w:pPr>
      <w:r>
        <w:rPr>
          <w:i/>
          <w:u w:val="single"/>
        </w:rPr>
        <w:t>Deel B:</w:t>
      </w:r>
    </w:p>
    <w:p w14:paraId="201E2441" w14:textId="77777777" w:rsidR="00081379" w:rsidRDefault="00081379" w:rsidP="00081379">
      <w:r>
        <w:t xml:space="preserve">Geef van de volgende diersoorten aan hoe lang de draagtijd is, en hoeveel jongen er per worp geboren worden. Geef in de laatste kolom aan of het gaat om een </w:t>
      </w:r>
      <w:proofErr w:type="spellStart"/>
      <w:r>
        <w:t>unipaar</w:t>
      </w:r>
      <w:proofErr w:type="spellEnd"/>
      <w:r>
        <w:t xml:space="preserve"> of een </w:t>
      </w:r>
      <w:proofErr w:type="spellStart"/>
      <w:r>
        <w:t>multipaar</w:t>
      </w:r>
      <w:proofErr w:type="spellEnd"/>
      <w:r>
        <w:t>.</w:t>
      </w:r>
    </w:p>
    <w:tbl>
      <w:tblPr>
        <w:tblStyle w:val="Tabelraster"/>
        <w:tblW w:w="0" w:type="auto"/>
        <w:tblLook w:val="04A0" w:firstRow="1" w:lastRow="0" w:firstColumn="1" w:lastColumn="0" w:noHBand="0" w:noVBand="1"/>
      </w:tblPr>
      <w:tblGrid>
        <w:gridCol w:w="2122"/>
        <w:gridCol w:w="1842"/>
        <w:gridCol w:w="1560"/>
        <w:gridCol w:w="1935"/>
      </w:tblGrid>
      <w:tr w:rsidR="00081379" w14:paraId="548D343A" w14:textId="77777777" w:rsidTr="00081379">
        <w:tc>
          <w:tcPr>
            <w:tcW w:w="2122" w:type="dxa"/>
          </w:tcPr>
          <w:p w14:paraId="3F6194AD" w14:textId="77777777" w:rsidR="00081379" w:rsidRPr="00952EE2" w:rsidRDefault="00081379" w:rsidP="008E6039">
            <w:pPr>
              <w:rPr>
                <w:b/>
              </w:rPr>
            </w:pPr>
            <w:r>
              <w:rPr>
                <w:b/>
              </w:rPr>
              <w:t>Diersoort</w:t>
            </w:r>
          </w:p>
        </w:tc>
        <w:tc>
          <w:tcPr>
            <w:tcW w:w="1842" w:type="dxa"/>
          </w:tcPr>
          <w:p w14:paraId="1D917A21" w14:textId="77777777" w:rsidR="00081379" w:rsidRPr="00952EE2" w:rsidRDefault="00081379" w:rsidP="008E6039">
            <w:pPr>
              <w:rPr>
                <w:b/>
              </w:rPr>
            </w:pPr>
            <w:r>
              <w:rPr>
                <w:b/>
              </w:rPr>
              <w:t>Draagtijd</w:t>
            </w:r>
          </w:p>
        </w:tc>
        <w:tc>
          <w:tcPr>
            <w:tcW w:w="1560" w:type="dxa"/>
          </w:tcPr>
          <w:p w14:paraId="71071030" w14:textId="77777777" w:rsidR="00081379" w:rsidRPr="00952EE2" w:rsidRDefault="00081379" w:rsidP="008E6039">
            <w:pPr>
              <w:rPr>
                <w:b/>
              </w:rPr>
            </w:pPr>
            <w:r>
              <w:rPr>
                <w:b/>
              </w:rPr>
              <w:t>worpgrootte</w:t>
            </w:r>
          </w:p>
        </w:tc>
        <w:tc>
          <w:tcPr>
            <w:tcW w:w="1935" w:type="dxa"/>
          </w:tcPr>
          <w:p w14:paraId="3704F73A" w14:textId="77777777" w:rsidR="00081379" w:rsidRDefault="00081379" w:rsidP="008E6039">
            <w:pPr>
              <w:rPr>
                <w:b/>
              </w:rPr>
            </w:pPr>
            <w:proofErr w:type="spellStart"/>
            <w:r>
              <w:rPr>
                <w:b/>
              </w:rPr>
              <w:t>Unipaar</w:t>
            </w:r>
            <w:proofErr w:type="spellEnd"/>
            <w:r>
              <w:rPr>
                <w:b/>
              </w:rPr>
              <w:t>/</w:t>
            </w:r>
            <w:proofErr w:type="spellStart"/>
            <w:r>
              <w:rPr>
                <w:b/>
              </w:rPr>
              <w:t>multipaar</w:t>
            </w:r>
            <w:proofErr w:type="spellEnd"/>
          </w:p>
        </w:tc>
      </w:tr>
      <w:tr w:rsidR="00081379" w14:paraId="52951BCA" w14:textId="77777777" w:rsidTr="00081379">
        <w:tc>
          <w:tcPr>
            <w:tcW w:w="2122" w:type="dxa"/>
          </w:tcPr>
          <w:p w14:paraId="48196BD6" w14:textId="77777777" w:rsidR="00081379" w:rsidRDefault="00081379" w:rsidP="008E6039">
            <w:r>
              <w:t>Hond</w:t>
            </w:r>
          </w:p>
        </w:tc>
        <w:tc>
          <w:tcPr>
            <w:tcW w:w="1842" w:type="dxa"/>
          </w:tcPr>
          <w:p w14:paraId="124AD79F" w14:textId="77777777" w:rsidR="00081379" w:rsidRDefault="00081379" w:rsidP="008E6039"/>
        </w:tc>
        <w:tc>
          <w:tcPr>
            <w:tcW w:w="1560" w:type="dxa"/>
          </w:tcPr>
          <w:p w14:paraId="5C3EB14C" w14:textId="77777777" w:rsidR="00081379" w:rsidRDefault="00081379" w:rsidP="008E6039"/>
        </w:tc>
        <w:tc>
          <w:tcPr>
            <w:tcW w:w="1935" w:type="dxa"/>
          </w:tcPr>
          <w:p w14:paraId="6C2495D6" w14:textId="77777777" w:rsidR="00081379" w:rsidRDefault="00081379" w:rsidP="008E6039"/>
        </w:tc>
      </w:tr>
      <w:tr w:rsidR="00081379" w14:paraId="1F37A391" w14:textId="77777777" w:rsidTr="00081379">
        <w:tc>
          <w:tcPr>
            <w:tcW w:w="2122" w:type="dxa"/>
          </w:tcPr>
          <w:p w14:paraId="3D5807B3" w14:textId="77777777" w:rsidR="00081379" w:rsidRDefault="00081379" w:rsidP="008E6039">
            <w:r>
              <w:t>Kat</w:t>
            </w:r>
          </w:p>
        </w:tc>
        <w:tc>
          <w:tcPr>
            <w:tcW w:w="1842" w:type="dxa"/>
          </w:tcPr>
          <w:p w14:paraId="752C2668" w14:textId="77777777" w:rsidR="00081379" w:rsidRDefault="00081379" w:rsidP="008E6039"/>
        </w:tc>
        <w:tc>
          <w:tcPr>
            <w:tcW w:w="1560" w:type="dxa"/>
          </w:tcPr>
          <w:p w14:paraId="39CA4F74" w14:textId="77777777" w:rsidR="00081379" w:rsidRDefault="00081379" w:rsidP="008E6039"/>
        </w:tc>
        <w:tc>
          <w:tcPr>
            <w:tcW w:w="1935" w:type="dxa"/>
          </w:tcPr>
          <w:p w14:paraId="2156EFBB" w14:textId="77777777" w:rsidR="00081379" w:rsidRDefault="00081379" w:rsidP="008E6039"/>
        </w:tc>
      </w:tr>
      <w:tr w:rsidR="00081379" w14:paraId="0AB2D04E" w14:textId="77777777" w:rsidTr="00081379">
        <w:tc>
          <w:tcPr>
            <w:tcW w:w="2122" w:type="dxa"/>
          </w:tcPr>
          <w:p w14:paraId="348AA1DB" w14:textId="77777777" w:rsidR="00081379" w:rsidRDefault="00081379" w:rsidP="008E6039">
            <w:r>
              <w:t>Schaap</w:t>
            </w:r>
          </w:p>
        </w:tc>
        <w:tc>
          <w:tcPr>
            <w:tcW w:w="1842" w:type="dxa"/>
          </w:tcPr>
          <w:p w14:paraId="45702088" w14:textId="77777777" w:rsidR="00081379" w:rsidRDefault="00081379" w:rsidP="008E6039"/>
        </w:tc>
        <w:tc>
          <w:tcPr>
            <w:tcW w:w="1560" w:type="dxa"/>
          </w:tcPr>
          <w:p w14:paraId="799CD04D" w14:textId="77777777" w:rsidR="00081379" w:rsidRDefault="00081379" w:rsidP="008E6039"/>
        </w:tc>
        <w:tc>
          <w:tcPr>
            <w:tcW w:w="1935" w:type="dxa"/>
          </w:tcPr>
          <w:p w14:paraId="0FF02472" w14:textId="77777777" w:rsidR="00081379" w:rsidRDefault="00081379" w:rsidP="008E6039"/>
        </w:tc>
      </w:tr>
      <w:tr w:rsidR="00081379" w14:paraId="2305FBCE" w14:textId="77777777" w:rsidTr="00081379">
        <w:tc>
          <w:tcPr>
            <w:tcW w:w="2122" w:type="dxa"/>
          </w:tcPr>
          <w:p w14:paraId="08EDFE3B" w14:textId="77777777" w:rsidR="00081379" w:rsidRDefault="00081379" w:rsidP="008E6039">
            <w:r>
              <w:t>Geit</w:t>
            </w:r>
          </w:p>
        </w:tc>
        <w:tc>
          <w:tcPr>
            <w:tcW w:w="1842" w:type="dxa"/>
          </w:tcPr>
          <w:p w14:paraId="2D3ED242" w14:textId="77777777" w:rsidR="00081379" w:rsidRDefault="00081379" w:rsidP="008E6039"/>
        </w:tc>
        <w:tc>
          <w:tcPr>
            <w:tcW w:w="1560" w:type="dxa"/>
          </w:tcPr>
          <w:p w14:paraId="5E1509FD" w14:textId="77777777" w:rsidR="00081379" w:rsidRDefault="00081379" w:rsidP="008E6039"/>
        </w:tc>
        <w:tc>
          <w:tcPr>
            <w:tcW w:w="1935" w:type="dxa"/>
          </w:tcPr>
          <w:p w14:paraId="682D0AD8" w14:textId="77777777" w:rsidR="00081379" w:rsidRDefault="00081379" w:rsidP="008E6039"/>
        </w:tc>
      </w:tr>
      <w:tr w:rsidR="00081379" w14:paraId="7159E778" w14:textId="77777777" w:rsidTr="00081379">
        <w:tc>
          <w:tcPr>
            <w:tcW w:w="2122" w:type="dxa"/>
          </w:tcPr>
          <w:p w14:paraId="3799C090" w14:textId="77777777" w:rsidR="00081379" w:rsidRDefault="00081379" w:rsidP="008E6039">
            <w:r>
              <w:t>Varken</w:t>
            </w:r>
          </w:p>
        </w:tc>
        <w:tc>
          <w:tcPr>
            <w:tcW w:w="1842" w:type="dxa"/>
          </w:tcPr>
          <w:p w14:paraId="207D2D08" w14:textId="77777777" w:rsidR="00081379" w:rsidRDefault="00081379" w:rsidP="008E6039"/>
        </w:tc>
        <w:tc>
          <w:tcPr>
            <w:tcW w:w="1560" w:type="dxa"/>
          </w:tcPr>
          <w:p w14:paraId="7D3541C7" w14:textId="77777777" w:rsidR="00081379" w:rsidRDefault="00081379" w:rsidP="008E6039"/>
        </w:tc>
        <w:tc>
          <w:tcPr>
            <w:tcW w:w="1935" w:type="dxa"/>
          </w:tcPr>
          <w:p w14:paraId="7F296022" w14:textId="77777777" w:rsidR="00081379" w:rsidRDefault="00081379" w:rsidP="008E6039"/>
        </w:tc>
      </w:tr>
      <w:tr w:rsidR="00081379" w14:paraId="6D8CE95E" w14:textId="77777777" w:rsidTr="00081379">
        <w:tc>
          <w:tcPr>
            <w:tcW w:w="2122" w:type="dxa"/>
          </w:tcPr>
          <w:p w14:paraId="2111CED2" w14:textId="77777777" w:rsidR="00081379" w:rsidRDefault="00081379" w:rsidP="008E6039">
            <w:r>
              <w:t>Koe</w:t>
            </w:r>
          </w:p>
        </w:tc>
        <w:tc>
          <w:tcPr>
            <w:tcW w:w="1842" w:type="dxa"/>
          </w:tcPr>
          <w:p w14:paraId="43381B3E" w14:textId="77777777" w:rsidR="00081379" w:rsidRDefault="00081379" w:rsidP="008E6039"/>
        </w:tc>
        <w:tc>
          <w:tcPr>
            <w:tcW w:w="1560" w:type="dxa"/>
          </w:tcPr>
          <w:p w14:paraId="5A79E1E7" w14:textId="77777777" w:rsidR="00081379" w:rsidRDefault="00081379" w:rsidP="008E6039"/>
        </w:tc>
        <w:tc>
          <w:tcPr>
            <w:tcW w:w="1935" w:type="dxa"/>
          </w:tcPr>
          <w:p w14:paraId="10DC4698" w14:textId="77777777" w:rsidR="00081379" w:rsidRDefault="00081379" w:rsidP="008E6039"/>
        </w:tc>
      </w:tr>
      <w:tr w:rsidR="00081379" w14:paraId="2D92C428" w14:textId="77777777" w:rsidTr="00081379">
        <w:tc>
          <w:tcPr>
            <w:tcW w:w="2122" w:type="dxa"/>
          </w:tcPr>
          <w:p w14:paraId="51E1A52C" w14:textId="77777777" w:rsidR="00081379" w:rsidRDefault="00081379" w:rsidP="008E6039">
            <w:r>
              <w:t>Paard</w:t>
            </w:r>
          </w:p>
        </w:tc>
        <w:tc>
          <w:tcPr>
            <w:tcW w:w="1842" w:type="dxa"/>
          </w:tcPr>
          <w:p w14:paraId="588A63B9" w14:textId="77777777" w:rsidR="00081379" w:rsidRDefault="00081379" w:rsidP="008E6039"/>
        </w:tc>
        <w:tc>
          <w:tcPr>
            <w:tcW w:w="1560" w:type="dxa"/>
          </w:tcPr>
          <w:p w14:paraId="502088C6" w14:textId="77777777" w:rsidR="00081379" w:rsidRDefault="00081379" w:rsidP="008E6039"/>
        </w:tc>
        <w:tc>
          <w:tcPr>
            <w:tcW w:w="1935" w:type="dxa"/>
          </w:tcPr>
          <w:p w14:paraId="0B2BE23C" w14:textId="77777777" w:rsidR="00081379" w:rsidRDefault="00081379" w:rsidP="008E6039"/>
        </w:tc>
      </w:tr>
      <w:tr w:rsidR="00081379" w14:paraId="49B78C7B" w14:textId="77777777" w:rsidTr="00081379">
        <w:tc>
          <w:tcPr>
            <w:tcW w:w="2122" w:type="dxa"/>
          </w:tcPr>
          <w:p w14:paraId="727BFA62" w14:textId="77777777" w:rsidR="00081379" w:rsidRDefault="00081379" w:rsidP="008E6039">
            <w:r>
              <w:t>Cavia</w:t>
            </w:r>
          </w:p>
        </w:tc>
        <w:tc>
          <w:tcPr>
            <w:tcW w:w="1842" w:type="dxa"/>
          </w:tcPr>
          <w:p w14:paraId="19418939" w14:textId="77777777" w:rsidR="00081379" w:rsidRDefault="00081379" w:rsidP="008E6039"/>
        </w:tc>
        <w:tc>
          <w:tcPr>
            <w:tcW w:w="1560" w:type="dxa"/>
          </w:tcPr>
          <w:p w14:paraId="023A20DC" w14:textId="77777777" w:rsidR="00081379" w:rsidRDefault="00081379" w:rsidP="008E6039"/>
        </w:tc>
        <w:tc>
          <w:tcPr>
            <w:tcW w:w="1935" w:type="dxa"/>
          </w:tcPr>
          <w:p w14:paraId="0B0B4089" w14:textId="77777777" w:rsidR="00081379" w:rsidRDefault="00081379" w:rsidP="008E6039"/>
        </w:tc>
      </w:tr>
      <w:tr w:rsidR="00081379" w14:paraId="4B41DBF7" w14:textId="77777777" w:rsidTr="00081379">
        <w:tc>
          <w:tcPr>
            <w:tcW w:w="2122" w:type="dxa"/>
          </w:tcPr>
          <w:p w14:paraId="21952ACF" w14:textId="77777777" w:rsidR="00081379" w:rsidRDefault="00081379" w:rsidP="008E6039">
            <w:r>
              <w:t>Konijn</w:t>
            </w:r>
          </w:p>
        </w:tc>
        <w:tc>
          <w:tcPr>
            <w:tcW w:w="1842" w:type="dxa"/>
          </w:tcPr>
          <w:p w14:paraId="72981379" w14:textId="77777777" w:rsidR="00081379" w:rsidRDefault="00081379" w:rsidP="008E6039"/>
        </w:tc>
        <w:tc>
          <w:tcPr>
            <w:tcW w:w="1560" w:type="dxa"/>
          </w:tcPr>
          <w:p w14:paraId="4F3005B6" w14:textId="77777777" w:rsidR="00081379" w:rsidRDefault="00081379" w:rsidP="008E6039"/>
        </w:tc>
        <w:tc>
          <w:tcPr>
            <w:tcW w:w="1935" w:type="dxa"/>
          </w:tcPr>
          <w:p w14:paraId="00580198" w14:textId="77777777" w:rsidR="00081379" w:rsidRDefault="00081379" w:rsidP="008E6039"/>
        </w:tc>
      </w:tr>
      <w:tr w:rsidR="00081379" w14:paraId="48B74943" w14:textId="77777777" w:rsidTr="00081379">
        <w:tc>
          <w:tcPr>
            <w:tcW w:w="2122" w:type="dxa"/>
          </w:tcPr>
          <w:p w14:paraId="38A071F7" w14:textId="77777777" w:rsidR="00081379" w:rsidRDefault="00081379" w:rsidP="008E6039">
            <w:r>
              <w:t>Chinchilla</w:t>
            </w:r>
          </w:p>
        </w:tc>
        <w:tc>
          <w:tcPr>
            <w:tcW w:w="1842" w:type="dxa"/>
          </w:tcPr>
          <w:p w14:paraId="7E40F3C8" w14:textId="77777777" w:rsidR="00081379" w:rsidRDefault="00081379" w:rsidP="008E6039"/>
        </w:tc>
        <w:tc>
          <w:tcPr>
            <w:tcW w:w="1560" w:type="dxa"/>
          </w:tcPr>
          <w:p w14:paraId="1CD544CE" w14:textId="77777777" w:rsidR="00081379" w:rsidRDefault="00081379" w:rsidP="008E6039"/>
        </w:tc>
        <w:tc>
          <w:tcPr>
            <w:tcW w:w="1935" w:type="dxa"/>
          </w:tcPr>
          <w:p w14:paraId="3CBD6422" w14:textId="77777777" w:rsidR="00081379" w:rsidRDefault="00081379" w:rsidP="008E6039"/>
        </w:tc>
      </w:tr>
      <w:tr w:rsidR="00081379" w14:paraId="0542A389" w14:textId="77777777" w:rsidTr="00081379">
        <w:tc>
          <w:tcPr>
            <w:tcW w:w="2122" w:type="dxa"/>
          </w:tcPr>
          <w:p w14:paraId="3A82722C" w14:textId="77777777" w:rsidR="00081379" w:rsidRDefault="00081379" w:rsidP="008E6039">
            <w:proofErr w:type="spellStart"/>
            <w:r>
              <w:t>Degoe</w:t>
            </w:r>
            <w:proofErr w:type="spellEnd"/>
          </w:p>
        </w:tc>
        <w:tc>
          <w:tcPr>
            <w:tcW w:w="1842" w:type="dxa"/>
          </w:tcPr>
          <w:p w14:paraId="3962CBDD" w14:textId="77777777" w:rsidR="00081379" w:rsidRDefault="00081379" w:rsidP="008E6039"/>
        </w:tc>
        <w:tc>
          <w:tcPr>
            <w:tcW w:w="1560" w:type="dxa"/>
          </w:tcPr>
          <w:p w14:paraId="1E33BADF" w14:textId="77777777" w:rsidR="00081379" w:rsidRDefault="00081379" w:rsidP="008E6039"/>
        </w:tc>
        <w:tc>
          <w:tcPr>
            <w:tcW w:w="1935" w:type="dxa"/>
          </w:tcPr>
          <w:p w14:paraId="4194D1D5" w14:textId="77777777" w:rsidR="00081379" w:rsidRDefault="00081379" w:rsidP="008E6039"/>
        </w:tc>
      </w:tr>
      <w:tr w:rsidR="00081379" w14:paraId="22C0D930" w14:textId="77777777" w:rsidTr="00081379">
        <w:tc>
          <w:tcPr>
            <w:tcW w:w="2122" w:type="dxa"/>
          </w:tcPr>
          <w:p w14:paraId="6888795C" w14:textId="77777777" w:rsidR="00081379" w:rsidRDefault="00081379" w:rsidP="008E6039">
            <w:r>
              <w:t>Gerbil</w:t>
            </w:r>
          </w:p>
        </w:tc>
        <w:tc>
          <w:tcPr>
            <w:tcW w:w="1842" w:type="dxa"/>
          </w:tcPr>
          <w:p w14:paraId="56A4C046" w14:textId="77777777" w:rsidR="00081379" w:rsidRDefault="00081379" w:rsidP="008E6039"/>
        </w:tc>
        <w:tc>
          <w:tcPr>
            <w:tcW w:w="1560" w:type="dxa"/>
          </w:tcPr>
          <w:p w14:paraId="09710EF5" w14:textId="77777777" w:rsidR="00081379" w:rsidRDefault="00081379" w:rsidP="008E6039"/>
        </w:tc>
        <w:tc>
          <w:tcPr>
            <w:tcW w:w="1935" w:type="dxa"/>
          </w:tcPr>
          <w:p w14:paraId="51577218" w14:textId="77777777" w:rsidR="00081379" w:rsidRDefault="00081379" w:rsidP="008E6039"/>
        </w:tc>
      </w:tr>
    </w:tbl>
    <w:p w14:paraId="5B58D170" w14:textId="77777777" w:rsidR="00081379" w:rsidRDefault="00081379" w:rsidP="00081379"/>
    <w:sectPr w:rsidR="0008137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69966" w14:textId="77777777" w:rsidR="00081379" w:rsidRDefault="00081379" w:rsidP="00081379">
      <w:pPr>
        <w:spacing w:after="0" w:line="240" w:lineRule="auto"/>
      </w:pPr>
      <w:r>
        <w:separator/>
      </w:r>
    </w:p>
  </w:endnote>
  <w:endnote w:type="continuationSeparator" w:id="0">
    <w:p w14:paraId="03256AF2" w14:textId="77777777" w:rsidR="00081379" w:rsidRDefault="00081379" w:rsidP="00081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BC597" w14:textId="77777777" w:rsidR="00081379" w:rsidRDefault="00081379" w:rsidP="00081379">
      <w:pPr>
        <w:spacing w:after="0" w:line="240" w:lineRule="auto"/>
      </w:pPr>
      <w:r>
        <w:separator/>
      </w:r>
    </w:p>
  </w:footnote>
  <w:footnote w:type="continuationSeparator" w:id="0">
    <w:p w14:paraId="1A90C2A8" w14:textId="77777777" w:rsidR="00081379" w:rsidRDefault="00081379" w:rsidP="00081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30239" w14:textId="77777777" w:rsidR="00584C02" w:rsidRDefault="00081379" w:rsidP="00403426">
    <w:pPr>
      <w:pStyle w:val="Koptekst"/>
      <w:jc w:val="right"/>
    </w:pPr>
    <w:r>
      <w:t xml:space="preserve">Voortplanting blok </w:t>
    </w:r>
    <w:r>
      <w:t>1.02</w:t>
    </w:r>
  </w:p>
  <w:p w14:paraId="1BB942BD" w14:textId="77777777" w:rsidR="00374680" w:rsidRDefault="00081379">
    <w:pPr>
      <w:pStyle w:val="Koptekst"/>
    </w:pPr>
    <w:r>
      <w:rPr>
        <w:noProof/>
      </w:rPr>
      <w:drawing>
        <wp:inline distT="0" distB="0" distL="0" distR="0" wp14:anchorId="6F85F729" wp14:editId="0167D46A">
          <wp:extent cx="1610442" cy="619125"/>
          <wp:effectExtent l="0" t="0" r="889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one-college-logo.png"/>
                  <pic:cNvPicPr/>
                </pic:nvPicPr>
                <pic:blipFill>
                  <a:blip r:embed="rId1">
                    <a:extLst>
                      <a:ext uri="{28A0092B-C50C-407E-A947-70E740481C1C}">
                        <a14:useLocalDpi xmlns:a14="http://schemas.microsoft.com/office/drawing/2010/main" val="0"/>
                      </a:ext>
                    </a:extLst>
                  </a:blip>
                  <a:stretch>
                    <a:fillRect/>
                  </a:stretch>
                </pic:blipFill>
                <pic:spPr>
                  <a:xfrm>
                    <a:off x="0" y="0"/>
                    <a:ext cx="1613059" cy="620131"/>
                  </a:xfrm>
                  <a:prstGeom prst="rect">
                    <a:avLst/>
                  </a:prstGeom>
                </pic:spPr>
              </pic:pic>
            </a:graphicData>
          </a:graphic>
        </wp:inline>
      </w:drawing>
    </w:r>
    <w:r>
      <w:tab/>
    </w:r>
    <w:r>
      <w:tab/>
      <w:t>niveau 2</w:t>
    </w:r>
  </w:p>
  <w:p w14:paraId="2D421438" w14:textId="77777777" w:rsidR="00584C02" w:rsidRDefault="00081379">
    <w:pPr>
      <w:pStyle w:val="Koptekst"/>
    </w:pPr>
  </w:p>
  <w:p w14:paraId="5B0E6DBA" w14:textId="77777777" w:rsidR="00584C02" w:rsidRDefault="0008137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F4556B"/>
    <w:multiLevelType w:val="hybridMultilevel"/>
    <w:tmpl w:val="69D0D8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379"/>
    <w:rsid w:val="000813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74E6F"/>
  <w15:chartTrackingRefBased/>
  <w15:docId w15:val="{6F1C65ED-01A0-4F97-821C-F2284F9DC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8137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81379"/>
    <w:pPr>
      <w:ind w:left="720"/>
      <w:contextualSpacing/>
    </w:pPr>
  </w:style>
  <w:style w:type="table" w:styleId="Tabelraster">
    <w:name w:val="Table Grid"/>
    <w:basedOn w:val="Standaardtabel"/>
    <w:uiPriority w:val="39"/>
    <w:rsid w:val="00081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813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81379"/>
  </w:style>
  <w:style w:type="paragraph" w:styleId="Voettekst">
    <w:name w:val="footer"/>
    <w:basedOn w:val="Standaard"/>
    <w:link w:val="VoettekstChar"/>
    <w:uiPriority w:val="99"/>
    <w:unhideWhenUsed/>
    <w:rsid w:val="000813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81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793C7D7F3BC946A5F2904ADE47754D" ma:contentTypeVersion="13" ma:contentTypeDescription="Een nieuw document maken." ma:contentTypeScope="" ma:versionID="cdf8280e4522fbe0d91a1e34a1c69600">
  <xsd:schema xmlns:xsd="http://www.w3.org/2001/XMLSchema" xmlns:xs="http://www.w3.org/2001/XMLSchema" xmlns:p="http://schemas.microsoft.com/office/2006/metadata/properties" xmlns:ns3="c2e09757-d42c-4fcd-ae27-c71d4b258210" xmlns:ns4="bfe1b49f-1cd4-47d5-a3dc-4ad9ba0da7af" targetNamespace="http://schemas.microsoft.com/office/2006/metadata/properties" ma:root="true" ma:fieldsID="dacaa48a9419e168a0556b770992c45e" ns3:_="" ns4:_="">
    <xsd:import namespace="c2e09757-d42c-4fcd-ae27-c71d4b258210"/>
    <xsd:import namespace="bfe1b49f-1cd4-47d5-a3dc-4ad9ba0da7a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9757-d42c-4fcd-ae27-c71d4b258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e1b49f-1cd4-47d5-a3dc-4ad9ba0da7a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5BBC7B-1E1F-421D-94C2-FF0754B13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9757-d42c-4fcd-ae27-c71d4b258210"/>
    <ds:schemaRef ds:uri="bfe1b49f-1cd4-47d5-a3dc-4ad9ba0da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0DDB12-0D75-4370-8692-A24816012841}">
  <ds:schemaRefs>
    <ds:schemaRef ds:uri="http://schemas.microsoft.com/sharepoint/v3/contenttype/forms"/>
  </ds:schemaRefs>
</ds:datastoreItem>
</file>

<file path=customXml/itemProps3.xml><?xml version="1.0" encoding="utf-8"?>
<ds:datastoreItem xmlns:ds="http://schemas.openxmlformats.org/officeDocument/2006/customXml" ds:itemID="{034ADFD2-AF0C-4E4F-85D8-41D7832146D7}">
  <ds:schemaRef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terms/"/>
    <ds:schemaRef ds:uri="http://schemas.microsoft.com/office/infopath/2007/PartnerControls"/>
    <ds:schemaRef ds:uri="bfe1b49f-1cd4-47d5-a3dc-4ad9ba0da7af"/>
    <ds:schemaRef ds:uri="c2e09757-d42c-4fcd-ae27-c71d4b25821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125</Words>
  <Characters>689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Zone college</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Corine Harkink</dc:creator>
  <cp:keywords/>
  <dc:description/>
  <cp:lastModifiedBy>Corine Harkink</cp:lastModifiedBy>
  <cp:revision>1</cp:revision>
  <dcterms:created xsi:type="dcterms:W3CDTF">2022-11-22T12:26:00Z</dcterms:created>
  <dcterms:modified xsi:type="dcterms:W3CDTF">2022-11-22T12:30:00Z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0x01010079793C7D7F3BC946A5F2904ADE47754D</vt:lpwstr>
  </property>
</Properties>
</file>